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3033713" cy="63249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632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</w:rPr>
        <w:drawing>
          <wp:inline distB="114300" distT="114300" distL="114300" distR="114300">
            <wp:extent cx="1062038" cy="1062038"/>
            <wp:effectExtent b="0" l="0" r="0" t="0"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vertAlign w:val="baseline"/>
          <w:rtl w:val="0"/>
        </w:rPr>
        <w:t xml:space="preserve">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CANINE TRAINING PARTNER MONTHLY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Dog: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Canine Training Partner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:  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  </w:t>
        <w:tab/>
        <w:tab/>
        <w:tab/>
        <w:tab/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Month/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Y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ear: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Type of Dog Food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: AvoDerm Weight Control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Amount fed on non-training days: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a.m.:</w:t>
        <w:tab/>
        <w:tab/>
        <w:t xml:space="preserve"> c.</w:t>
        <w:tab/>
        <w:tab/>
        <w:tab/>
        <w:t xml:space="preserve">p.m: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Amount fed on training days: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  <w:t xml:space="preserve">a.m:</w:t>
        <w:tab/>
        <w:tab/>
        <w:t xml:space="preserve"> c.</w:t>
        <w:tab/>
        <w:tab/>
        <w:tab/>
        <w:t xml:space="preserve">p.m.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Do you have any concerns about your dog’s health? 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Please describe any concerns: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Has your dog been treated or seen for a medical problem?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If yes, please describe: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 Narrow" w:cs="Arial Narrow" w:eastAsia="Arial Narrow" w:hAnsi="Arial Narrow"/>
          <w:b w:val="1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Please list any medication prescribed: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COMMAND RESPONSE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9.999999999998" w:type="dxa"/>
        <w:jc w:val="left"/>
        <w:tblInd w:w="108.0" w:type="pct"/>
        <w:tblLayout w:type="fixed"/>
        <w:tblLook w:val="0000"/>
      </w:tblPr>
      <w:tblGrid>
        <w:gridCol w:w="1330"/>
        <w:gridCol w:w="413"/>
        <w:gridCol w:w="1174"/>
        <w:gridCol w:w="459"/>
        <w:gridCol w:w="1124"/>
        <w:gridCol w:w="1113"/>
        <w:gridCol w:w="1634"/>
        <w:gridCol w:w="509"/>
        <w:gridCol w:w="1484"/>
        <w:gridCol w:w="498"/>
        <w:gridCol w:w="12"/>
        <w:tblGridChange w:id="0">
          <w:tblGrid>
            <w:gridCol w:w="1330"/>
            <w:gridCol w:w="413"/>
            <w:gridCol w:w="1174"/>
            <w:gridCol w:w="459"/>
            <w:gridCol w:w="1124"/>
            <w:gridCol w:w="1113"/>
            <w:gridCol w:w="1634"/>
            <w:gridCol w:w="509"/>
            <w:gridCol w:w="1484"/>
            <w:gridCol w:w="498"/>
            <w:gridCol w:w="12"/>
          </w:tblGrid>
        </w:tblGridChange>
      </w:tblGrid>
      <w:tr>
        <w:trPr>
          <w:trHeight w:val="56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Does the dog respond the the following commands well? </w:t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Yes or no (Y/N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)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to each of the following questions.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Let's 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Release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Wait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 to bed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Quiet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Kennel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 On Leash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 off leash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 here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That's Enough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Relieves on asphalt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Relieves inappropriately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  <w:b w:val="1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SOCIALIZATION</w:t>
      </w:r>
    </w:p>
    <w:p w:rsidR="00000000" w:rsidDel="00000000" w:rsidP="00000000" w:rsidRDefault="00000000" w:rsidRPr="00000000" w14:paraId="00000056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Were you able to bring the dogs into the public to socialize at least 3 times each week? </w:t>
      </w:r>
    </w:p>
    <w:p w:rsidR="00000000" w:rsidDel="00000000" w:rsidP="00000000" w:rsidRDefault="00000000" w:rsidRPr="00000000" w14:paraId="00000058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Were there any concerns or behaviors that need to be addressed? </w:t>
      </w:r>
    </w:p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ENVIRONMENTA</w:t>
      </w: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L RESPONSES: 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Yes / No / Comments</w:t>
      </w:r>
    </w:p>
    <w:p w:rsidR="00000000" w:rsidDel="00000000" w:rsidP="00000000" w:rsidRDefault="00000000" w:rsidRPr="00000000" w14:paraId="0000005B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Does well in highly stimulating environments.    </w:t>
      </w:r>
    </w:p>
    <w:p w:rsidR="00000000" w:rsidDel="00000000" w:rsidP="00000000" w:rsidRDefault="00000000" w:rsidRPr="00000000" w14:paraId="0000005D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Does well in moderately stimulating environments.     </w:t>
      </w:r>
    </w:p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Does well in low stimulating environments.       </w:t>
      </w:r>
    </w:p>
    <w:p w:rsidR="00000000" w:rsidDel="00000000" w:rsidP="00000000" w:rsidRDefault="00000000" w:rsidRPr="00000000" w14:paraId="0000005F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Does well in predictable environments.      </w:t>
      </w:r>
    </w:p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Does well in unpredictable environments.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     </w:t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Please share other important information regarding socialization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3">
      <w:pPr>
        <w:pStyle w:val="Heading1"/>
        <w:rPr>
          <w:rFonts w:ascii="Arial Narrow" w:cs="Arial Narrow" w:eastAsia="Arial Narrow" w:hAnsi="Arial Narrow"/>
          <w:sz w:val="24"/>
          <w:szCs w:val="24"/>
          <w:vertAlign w:val="baseline"/>
        </w:rPr>
      </w:pPr>
      <w:bookmarkStart w:colFirst="0" w:colLast="0" w:name="_heading=h.dqsazgvdw3zi" w:id="0"/>
      <w:bookmarkEnd w:id="0"/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vertAlign w:val="baseline"/>
          <w:rtl w:val="0"/>
        </w:rPr>
        <w:t xml:space="preserve">U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NWANTED BEHAVIORS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  Yes/ No /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Barking at people or dogs? </w:t>
      </w:r>
    </w:p>
    <w:p w:rsidR="00000000" w:rsidDel="00000000" w:rsidP="00000000" w:rsidRDefault="00000000" w:rsidRPr="00000000" w14:paraId="00000065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Lunging at people or dogs? </w:t>
      </w:r>
    </w:p>
    <w:p w:rsidR="00000000" w:rsidDel="00000000" w:rsidP="00000000" w:rsidRDefault="00000000" w:rsidRPr="00000000" w14:paraId="0000006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Pulling on leash?</w:t>
      </w:r>
    </w:p>
    <w:p w:rsidR="00000000" w:rsidDel="00000000" w:rsidP="00000000" w:rsidRDefault="00000000" w:rsidRPr="00000000" w14:paraId="00000067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Destructive chewing? </w:t>
      </w:r>
    </w:p>
    <w:p w:rsidR="00000000" w:rsidDel="00000000" w:rsidP="00000000" w:rsidRDefault="00000000" w:rsidRPr="00000000" w14:paraId="00000068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Mouthing or nipping? </w:t>
      </w:r>
    </w:p>
    <w:p w:rsidR="00000000" w:rsidDel="00000000" w:rsidP="00000000" w:rsidRDefault="00000000" w:rsidRPr="00000000" w14:paraId="00000069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Jumping on people? </w:t>
      </w:r>
    </w:p>
    <w:p w:rsidR="00000000" w:rsidDel="00000000" w:rsidP="00000000" w:rsidRDefault="00000000" w:rsidRPr="00000000" w14:paraId="0000006A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Jumping on furniture? </w:t>
      </w:r>
    </w:p>
    <w:p w:rsidR="00000000" w:rsidDel="00000000" w:rsidP="00000000" w:rsidRDefault="00000000" w:rsidRPr="00000000" w14:paraId="0000006B">
      <w:pPr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Digging or other destructive behavior?</w:t>
      </w:r>
    </w:p>
    <w:p w:rsidR="00000000" w:rsidDel="00000000" w:rsidP="00000000" w:rsidRDefault="00000000" w:rsidRPr="00000000" w14:paraId="0000006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Poor house behavior?</w:t>
      </w:r>
    </w:p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Keep Away?</w:t>
      </w:r>
    </w:p>
    <w:p w:rsidR="00000000" w:rsidDel="00000000" w:rsidP="00000000" w:rsidRDefault="00000000" w:rsidRPr="00000000" w14:paraId="0000006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Distractions?</w:t>
      </w:r>
    </w:p>
    <w:p w:rsidR="00000000" w:rsidDel="00000000" w:rsidP="00000000" w:rsidRDefault="00000000" w:rsidRPr="00000000" w14:paraId="0000006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Fear?</w:t>
      </w:r>
    </w:p>
    <w:p w:rsidR="00000000" w:rsidDel="00000000" w:rsidP="00000000" w:rsidRDefault="00000000" w:rsidRPr="00000000" w14:paraId="00000070">
      <w:pPr>
        <w:pStyle w:val="Heading1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333kkglnlaw9" w:id="1"/>
      <w:bookmarkEnd w:id="1"/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ADDITIONAL INFORMATION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480" w:lineRule="auto"/>
        <w:ind w:left="720" w:hanging="360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How many foster care training classes did you attend this month?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480" w:lineRule="auto"/>
        <w:ind w:left="720" w:hanging="360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What did you focus on or work on this month?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480" w:lineRule="auto"/>
        <w:ind w:left="720" w:hanging="360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What are you planning to focus on or work on next month? 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480" w:lineRule="auto"/>
        <w:ind w:left="720" w:hanging="360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What areas could your dog use improvement in?: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480" w:lineRule="auto"/>
        <w:ind w:left="720" w:hanging="360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What suggestions do you have for training topics for an upcoming class?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480" w:lineRule="auto"/>
        <w:ind w:left="720" w:hanging="360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Any other questions, concerns, comments, or suggestions?  </w:t>
      </w:r>
    </w:p>
    <w:p w:rsidR="00000000" w:rsidDel="00000000" w:rsidP="00000000" w:rsidRDefault="00000000" w:rsidRPr="00000000" w14:paraId="00000078">
      <w:pPr>
        <w:spacing w:line="480" w:lineRule="auto"/>
        <w:ind w:left="72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45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Heading1">
    <w:name w:val="Heading 1"/>
    <w:basedOn w:val="normal"/>
    <w:next w:val="BodyText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en-US"/>
    </w:rPr>
  </w:style>
  <w:style w:type="paragraph" w:styleId="Heading2">
    <w:name w:val="Heading 2"/>
    <w:basedOn w:val="normal"/>
    <w:next w:val="BodyText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hi-IN" w:val="en-US"/>
    </w:rPr>
  </w:style>
  <w:style w:type="paragraph" w:styleId="Heading3">
    <w:name w:val="Heading 3"/>
    <w:basedOn w:val="normal"/>
    <w:next w:val="BodyText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n-US"/>
    </w:rPr>
  </w:style>
  <w:style w:type="paragraph" w:styleId="Heading4">
    <w:name w:val="Heading 4"/>
    <w:basedOn w:val="normal"/>
    <w:next w:val="BodyText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Heading5">
    <w:name w:val="Heading 5"/>
    <w:basedOn w:val="normal"/>
    <w:next w:val="BodyText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en-US"/>
    </w:rPr>
  </w:style>
  <w:style w:type="paragraph" w:styleId="Heading6">
    <w:name w:val="Heading 6"/>
    <w:basedOn w:val="normal"/>
    <w:next w:val="BodyText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hi-IN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Title">
    <w:name w:val="Title"/>
    <w:basedOn w:val="normal"/>
    <w:next w:val="Subtitle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hi-IN" w:val="en-US"/>
    </w:rPr>
  </w:style>
  <w:style w:type="paragraph" w:styleId="Subtitle">
    <w:name w:val="Subtitle"/>
    <w:basedOn w:val="normal"/>
    <w:next w:val="BodyText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/pDBIuzAX4wbs0wtBe9BCaD3w==">AMUW2mUlznc4cYEqvPEUX8Vt202JSN+HIR9BYJOSrmHLgvCoC/I7RxeWRIrRBaTN+9Or7jPwuZYAtxBnSKPdOU35wkal6DmqrQf6ddYxB+KkXBs9ERxhgcbhlhjz37BN17gloUnX645HFU7oKD/9HRT7XttReLbIwg==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2020-01-09T03:17:00Z</dcterms:created>
  <dc:creator>Karen Seto</dc:creator>
</cp:coreProperties>
</file>